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5F" w:rsidRPr="00AB1CA4" w:rsidRDefault="006B791E">
      <w:pPr>
        <w:rPr>
          <w:b/>
        </w:rPr>
      </w:pPr>
      <w:r w:rsidRPr="00AB1CA4">
        <w:rPr>
          <w:b/>
        </w:rPr>
        <w:t>Прага в сентябре: четвертый месяц лета</w:t>
      </w:r>
    </w:p>
    <w:p w:rsidR="006A7703" w:rsidRDefault="006B791E">
      <w:r>
        <w:t xml:space="preserve">Если вы не любите больших толп туристов и знойной жары, дождитесь начала осени и поезжайте в Прагу. Солнце все еще ласково играет на красной черепице домов столицы Чехии, но в воздухе появился аромат осенней грусти. </w:t>
      </w:r>
      <w:r w:rsidR="00931402">
        <w:t xml:space="preserve">Начало школьного сезона вернуло домой большую часть туристов, старинные улочки опустели, в музеях пропали очереди – самое время для путешествий. Если вы странствуете самостоятельно, то в сентябре обретете умиротворение, если со второй половинкой – уединение, если семьей – спокойный комфорт. Не зря сентябрь и октябрь называют </w:t>
      </w:r>
      <w:r w:rsidR="003D55D2">
        <w:t>бархатным</w:t>
      </w:r>
      <w:r w:rsidR="00931402">
        <w:t xml:space="preserve"> сезоном.</w:t>
      </w:r>
    </w:p>
    <w:p w:rsidR="003D55D2" w:rsidRPr="00AB1CA4" w:rsidRDefault="0079621B">
      <w:pPr>
        <w:rPr>
          <w:b/>
        </w:rPr>
      </w:pPr>
      <w:r w:rsidRPr="00AB1CA4">
        <w:rPr>
          <w:b/>
        </w:rPr>
        <w:t xml:space="preserve">Отдых в Праге в сентябре: </w:t>
      </w:r>
      <w:r w:rsidR="00F33DFF" w:rsidRPr="00AB1CA4">
        <w:rPr>
          <w:b/>
        </w:rPr>
        <w:t>почему туда стоит поехать</w:t>
      </w:r>
    </w:p>
    <w:p w:rsidR="00F33DFF" w:rsidRDefault="00FE0DC8">
      <w:r>
        <w:t>Начало осени – прекрасное время</w:t>
      </w:r>
      <w:r w:rsidR="00F33DFF">
        <w:t xml:space="preserve"> для посещения многих стран и городов, но стоит знать, почему </w:t>
      </w:r>
      <w:r>
        <w:t xml:space="preserve">так заманчива для туристов </w:t>
      </w:r>
      <w:r w:rsidR="00F33DFF">
        <w:t xml:space="preserve">именно </w:t>
      </w:r>
      <w:r w:rsidR="00F33DFF" w:rsidRPr="006A7703">
        <w:rPr>
          <w:b/>
        </w:rPr>
        <w:t>Прага</w:t>
      </w:r>
      <w:r w:rsidRPr="006A7703">
        <w:rPr>
          <w:b/>
        </w:rPr>
        <w:t xml:space="preserve"> в сентябре</w:t>
      </w:r>
      <w:r w:rsidR="00F33DFF">
        <w:t>:</w:t>
      </w:r>
    </w:p>
    <w:p w:rsidR="00F33DFF" w:rsidRDefault="00F33DFF" w:rsidP="00B9271D">
      <w:pPr>
        <w:pStyle w:val="a3"/>
        <w:numPr>
          <w:ilvl w:val="0"/>
          <w:numId w:val="1"/>
        </w:numPr>
      </w:pPr>
      <w:r>
        <w:t>начиная с первых дней осени в Праге устраивают множество гастрономических фестивалей на разный вкус: экзотически</w:t>
      </w:r>
      <w:r w:rsidR="002C4ACF">
        <w:t>е</w:t>
      </w:r>
      <w:r>
        <w:t xml:space="preserve"> и шокирующие изыски, вегетарианские новинки, уличная еда и многое другое</w:t>
      </w:r>
      <w:r w:rsidR="002C4ACF">
        <w:t xml:space="preserve"> на любой вкус</w:t>
      </w:r>
      <w:r>
        <w:t>;</w:t>
      </w:r>
    </w:p>
    <w:p w:rsidR="00F33DFF" w:rsidRDefault="00F33DFF" w:rsidP="00B9271D">
      <w:pPr>
        <w:pStyle w:val="a3"/>
        <w:numPr>
          <w:ilvl w:val="0"/>
          <w:numId w:val="1"/>
        </w:numPr>
      </w:pPr>
      <w:r>
        <w:t>проводится фестиваль науки, который будет увлекающим и интересным как для родителей, так и</w:t>
      </w:r>
      <w:r w:rsidR="002C4ACF">
        <w:t xml:space="preserve"> для</w:t>
      </w:r>
      <w:r>
        <w:t xml:space="preserve"> стремящихся к познаниям чад;</w:t>
      </w:r>
    </w:p>
    <w:p w:rsidR="00F33DFF" w:rsidRDefault="00F33DFF" w:rsidP="00B9271D">
      <w:pPr>
        <w:pStyle w:val="a3"/>
        <w:numPr>
          <w:ilvl w:val="0"/>
          <w:numId w:val="1"/>
        </w:numPr>
      </w:pPr>
      <w:r>
        <w:t>в середине месяца в городе проводятся Дни европейского наследия, когда многие музеи открывают свои двери бесплатно и можно попасть в ранее закрытые для туристов места;</w:t>
      </w:r>
    </w:p>
    <w:p w:rsidR="00F33DFF" w:rsidRDefault="00B9271D" w:rsidP="00B9271D">
      <w:pPr>
        <w:pStyle w:val="a3"/>
        <w:numPr>
          <w:ilvl w:val="0"/>
          <w:numId w:val="1"/>
        </w:numPr>
      </w:pPr>
      <w:r>
        <w:t xml:space="preserve">в Пражском Граде проводится гастрономическое мероприятие, посвященное дегустации чешских вин, </w:t>
      </w:r>
      <w:r w:rsidR="002C4ACF">
        <w:t xml:space="preserve">это </w:t>
      </w:r>
      <w:r>
        <w:t>единственная возможность попасть в замковый сад</w:t>
      </w:r>
      <w:r w:rsidR="002C4ACF">
        <w:t>, полный экзотических растений,</w:t>
      </w:r>
      <w:r>
        <w:t xml:space="preserve"> и бесплатно отведать чешское и моравское вино;</w:t>
      </w:r>
    </w:p>
    <w:p w:rsidR="00B9271D" w:rsidRDefault="00B9271D" w:rsidP="00B9271D">
      <w:pPr>
        <w:pStyle w:val="a3"/>
        <w:numPr>
          <w:ilvl w:val="0"/>
          <w:numId w:val="1"/>
        </w:numPr>
      </w:pPr>
      <w:r>
        <w:t xml:space="preserve">последняя неделя сентября посвящена вкуснейшему чешскому пиву, приуроченная ко Дню Святого </w:t>
      </w:r>
      <w:proofErr w:type="spellStart"/>
      <w:r>
        <w:t>Вацлава</w:t>
      </w:r>
      <w:proofErr w:type="spellEnd"/>
      <w:r>
        <w:t xml:space="preserve"> – покровител</w:t>
      </w:r>
      <w:r w:rsidR="002C4ACF">
        <w:t>ю</w:t>
      </w:r>
      <w:r>
        <w:t xml:space="preserve"> пивоваров и человеку, распространившему христианство на территории Чехии, также этот праздник совпадает с празднованием дня чешской государственности, когда в центре столицы проводят тематические концерты</w:t>
      </w:r>
      <w:r w:rsidR="002C4ACF">
        <w:t>.</w:t>
      </w:r>
      <w:r>
        <w:t xml:space="preserve"> </w:t>
      </w:r>
      <w:r w:rsidR="002C4ACF">
        <w:t>А</w:t>
      </w:r>
      <w:r>
        <w:t xml:space="preserve"> сама пивная неделя оканчивается шествием пивоваров. </w:t>
      </w:r>
    </w:p>
    <w:p w:rsidR="006B791E" w:rsidRDefault="002C4ACF">
      <w:r>
        <w:t xml:space="preserve">Вы </w:t>
      </w:r>
      <w:r w:rsidR="00FE0DC8">
        <w:t xml:space="preserve">вряд </w:t>
      </w:r>
      <w:r>
        <w:t xml:space="preserve">ли найдете плохие </w:t>
      </w:r>
      <w:r w:rsidRPr="006A7703">
        <w:rPr>
          <w:b/>
        </w:rPr>
        <w:t>отзывы</w:t>
      </w:r>
      <w:r w:rsidR="00FE0DC8" w:rsidRPr="006A7703">
        <w:rPr>
          <w:b/>
        </w:rPr>
        <w:t xml:space="preserve"> об отдыхе в Праге в сентябре</w:t>
      </w:r>
      <w:r w:rsidR="00FE0DC8">
        <w:t>.</w:t>
      </w:r>
      <w:r>
        <w:t xml:space="preserve"> </w:t>
      </w:r>
      <w:r w:rsidR="00FE0DC8">
        <w:t>Но п</w:t>
      </w:r>
      <w:r w:rsidR="00B9271D">
        <w:t xml:space="preserve">утешествие в </w:t>
      </w:r>
      <w:r w:rsidR="00FE0DC8">
        <w:t>этот период</w:t>
      </w:r>
      <w:r w:rsidR="00B9271D">
        <w:t xml:space="preserve"> может и неприятно удивить, если не быть готовым к следующим моментам:</w:t>
      </w:r>
    </w:p>
    <w:p w:rsidR="00B9271D" w:rsidRDefault="0084753A" w:rsidP="0084753A">
      <w:pPr>
        <w:pStyle w:val="a3"/>
        <w:numPr>
          <w:ilvl w:val="0"/>
          <w:numId w:val="2"/>
        </w:numPr>
      </w:pPr>
      <w:r>
        <w:t>Дневная погода все еще напоминает лето, но ночи стали прохладными, поэтому стоит брать с собой теплые вещи, если планируете гулять до утра</w:t>
      </w:r>
    </w:p>
    <w:p w:rsidR="0084753A" w:rsidRDefault="0084753A" w:rsidP="0084753A">
      <w:pPr>
        <w:pStyle w:val="a3"/>
        <w:numPr>
          <w:ilvl w:val="0"/>
          <w:numId w:val="2"/>
        </w:numPr>
      </w:pPr>
      <w:r>
        <w:t>Хотя иностранных туристов стало меньше, но некоторые фестивали привлекают приезжать</w:t>
      </w:r>
      <w:r w:rsidR="002C4ACF">
        <w:t xml:space="preserve"> в Прагу</w:t>
      </w:r>
      <w:r>
        <w:t xml:space="preserve"> из разных городов самих чехов</w:t>
      </w:r>
    </w:p>
    <w:p w:rsidR="0084753A" w:rsidRDefault="0084753A" w:rsidP="0084753A">
      <w:pPr>
        <w:pStyle w:val="a3"/>
        <w:numPr>
          <w:ilvl w:val="0"/>
          <w:numId w:val="2"/>
        </w:numPr>
      </w:pPr>
      <w:r>
        <w:t>Если ваш приезд совпадает с большим празднеством, стоит позаботиться о бронировании отеля заранее, чтобы выбрать именно то</w:t>
      </w:r>
      <w:r w:rsidR="002C4ACF">
        <w:t>т</w:t>
      </w:r>
      <w:r>
        <w:t>, что вам подходит, а не то</w:t>
      </w:r>
      <w:r w:rsidR="002C4ACF">
        <w:t>т</w:t>
      </w:r>
      <w:r>
        <w:t>, что останется после поселения местных туристов.</w:t>
      </w:r>
    </w:p>
    <w:p w:rsidR="00B9271D" w:rsidRPr="006A7703" w:rsidRDefault="002C4ACF">
      <w:pPr>
        <w:rPr>
          <w:b/>
        </w:rPr>
      </w:pPr>
      <w:r w:rsidRPr="006A7703">
        <w:rPr>
          <w:b/>
        </w:rPr>
        <w:t>Погода в Праге в сентябре</w:t>
      </w:r>
    </w:p>
    <w:p w:rsidR="002C4ACF" w:rsidRDefault="006A7703">
      <w:r>
        <w:t>Уже к концу лета в Праге могут выпадать освежающие дожди. Они мимолетны как порыв ветра, но могут застать врасплох во время прогулки. Поэтому опытные путешественники советуют запастись портативными зонтиками или еще лучше – дождевиками. Их</w:t>
      </w:r>
      <w:r w:rsidR="00BA79ED">
        <w:t>, конечно,</w:t>
      </w:r>
      <w:r>
        <w:t xml:space="preserve"> можно будет приобрести и у находчивых уличных продавцов, но ведь никогда не знаешь, где именно тебя может застать непогода. </w:t>
      </w:r>
    </w:p>
    <w:p w:rsidR="00C12962" w:rsidRDefault="00C12962">
      <w:r w:rsidRPr="00C12962">
        <w:rPr>
          <w:b/>
        </w:rPr>
        <w:lastRenderedPageBreak/>
        <w:t xml:space="preserve">Погода в Праге в сентябре-октябре </w:t>
      </w:r>
      <w:r w:rsidRPr="00C12962">
        <w:t>хороша для прогулок по городу</w:t>
      </w:r>
      <w:r>
        <w:t xml:space="preserve">. Солнце перестает быть таким горячим, от него уже не хочется спрятаться под кондиционер, скорее наоборот, - ты стремишься поймать ускользающие теплые лучи. </w:t>
      </w:r>
      <w:r w:rsidRPr="00C12962">
        <w:rPr>
          <w:b/>
        </w:rPr>
        <w:t>Погода в начале сентября</w:t>
      </w:r>
      <w:r>
        <w:t xml:space="preserve"> плавно смешивается с теплым августом, но ночи становятся с каждым днем все прохладнее. </w:t>
      </w:r>
    </w:p>
    <w:p w:rsidR="000346E2" w:rsidRDefault="000346E2">
      <w:pPr>
        <w:rPr>
          <w:b/>
        </w:rPr>
      </w:pPr>
      <w:r w:rsidRPr="000346E2">
        <w:rPr>
          <w:b/>
        </w:rPr>
        <w:t>Температура воздуха</w:t>
      </w:r>
    </w:p>
    <w:p w:rsidR="000346E2" w:rsidRDefault="000346E2">
      <w:r>
        <w:t xml:space="preserve">Уже </w:t>
      </w:r>
      <w:r w:rsidRPr="00C12962">
        <w:rPr>
          <w:b/>
        </w:rPr>
        <w:t>в середине сентября погода</w:t>
      </w:r>
      <w:r>
        <w:t xml:space="preserve"> колеблется</w:t>
      </w:r>
      <w:r w:rsidR="00D272E1">
        <w:t xml:space="preserve"> между теплыми деньками и осенней прохладой. </w:t>
      </w:r>
      <w:r w:rsidR="00D272E1" w:rsidRPr="00D272E1">
        <w:rPr>
          <w:b/>
        </w:rPr>
        <w:t>Температура в Праге в сентябре</w:t>
      </w:r>
      <w:r w:rsidR="00D272E1">
        <w:t xml:space="preserve"> </w:t>
      </w:r>
      <w:r>
        <w:t xml:space="preserve"> </w:t>
      </w:r>
      <w:r w:rsidR="00D272E1">
        <w:t xml:space="preserve">держится </w:t>
      </w:r>
      <w:r>
        <w:t xml:space="preserve">в пределах 20-24 градусов тепла днем. Уже не жарко, но еще не холодно. Ночью же, в зависимости от того, был дождь или нет, </w:t>
      </w:r>
      <w:r w:rsidRPr="00D272E1">
        <w:rPr>
          <w:b/>
        </w:rPr>
        <w:t xml:space="preserve">температура воздуха </w:t>
      </w:r>
      <w:r w:rsidR="00D272E1" w:rsidRPr="00D272E1">
        <w:rPr>
          <w:b/>
        </w:rPr>
        <w:t>в Праге</w:t>
      </w:r>
      <w:r w:rsidR="00D272E1">
        <w:t xml:space="preserve"> </w:t>
      </w:r>
      <w:r>
        <w:t>может падать до 10-13 градусов тепла. Потому туристам стоит проводить вечера или на хмельном фестивале или в уютной обстановке местных ре</w:t>
      </w:r>
      <w:r w:rsidR="007A301F">
        <w:t xml:space="preserve">сторанов, чтобы обсуждать </w:t>
      </w:r>
      <w:proofErr w:type="gramStart"/>
      <w:r w:rsidR="007A301F">
        <w:t>увиден</w:t>
      </w:r>
      <w:r>
        <w:t>ное</w:t>
      </w:r>
      <w:proofErr w:type="gramEnd"/>
      <w:r>
        <w:t xml:space="preserve"> днем за согревающим кровь напитком. </w:t>
      </w:r>
      <w:r w:rsidR="002F45E0">
        <w:t xml:space="preserve">Для сравнения, в тех же Карловых Варах, находящихся северо-западнее Праги на 350 км, </w:t>
      </w:r>
      <w:r w:rsidR="002F45E0" w:rsidRPr="002F45E0">
        <w:rPr>
          <w:b/>
        </w:rPr>
        <w:t>климат</w:t>
      </w:r>
      <w:r w:rsidR="002F45E0">
        <w:t xml:space="preserve"> суше,  но температура на несколько градусов ниже. </w:t>
      </w:r>
      <w:r w:rsidR="002F45E0" w:rsidRPr="002F45E0">
        <w:rPr>
          <w:b/>
        </w:rPr>
        <w:t>Погода в конце сентября</w:t>
      </w:r>
      <w:r w:rsidR="00D272E1">
        <w:rPr>
          <w:b/>
        </w:rPr>
        <w:t xml:space="preserve"> в Праге</w:t>
      </w:r>
      <w:r w:rsidR="002F45E0">
        <w:t xml:space="preserve"> уже больше </w:t>
      </w:r>
      <w:r w:rsidR="00D272E1">
        <w:t xml:space="preserve">начинает </w:t>
      </w:r>
      <w:r w:rsidR="002F45E0">
        <w:t xml:space="preserve">походить на осень. </w:t>
      </w:r>
    </w:p>
    <w:p w:rsidR="0033120F" w:rsidRPr="00D17CD1" w:rsidRDefault="00D17CD1">
      <w:pPr>
        <w:rPr>
          <w:b/>
        </w:rPr>
      </w:pPr>
      <w:r w:rsidRPr="00D17CD1">
        <w:rPr>
          <w:b/>
        </w:rPr>
        <w:t>Количество осадков</w:t>
      </w:r>
    </w:p>
    <w:p w:rsidR="00D17CD1" w:rsidRDefault="007A301F">
      <w:r>
        <w:t>Хотя на время вашего пребывания в Праге может припасть пара-тройка непродолжительных дождей, это не повод отменять поездку. Просто стоит проводить минуты непогоды под крышей музея или выставки, которых в чешской столице бесчисленное множество. Если вы путешествуете с маленьким ребенком, то обязательно возьмите своему чаду резиновые с</w:t>
      </w:r>
      <w:r w:rsidR="00BA79ED">
        <w:t>апоги. Ведь что может быть задорнее</w:t>
      </w:r>
      <w:r>
        <w:t xml:space="preserve">, чем </w:t>
      </w:r>
      <w:r w:rsidR="00BA79ED">
        <w:t xml:space="preserve">веселый </w:t>
      </w:r>
      <w:r>
        <w:t xml:space="preserve">звук </w:t>
      </w:r>
      <w:r w:rsidR="00BA79ED">
        <w:t xml:space="preserve">маленьких ножек, </w:t>
      </w:r>
      <w:r>
        <w:t>хлопающих по лужам.</w:t>
      </w:r>
    </w:p>
    <w:p w:rsidR="005E049E" w:rsidRPr="005E049E" w:rsidRDefault="005E049E">
      <w:pPr>
        <w:rPr>
          <w:b/>
        </w:rPr>
      </w:pPr>
      <w:r w:rsidRPr="005E049E">
        <w:rPr>
          <w:b/>
        </w:rPr>
        <w:t>Солнечные, облачные и пасмурные дни</w:t>
      </w:r>
    </w:p>
    <w:p w:rsidR="005E049E" w:rsidRDefault="005E049E">
      <w:r>
        <w:t xml:space="preserve">Чтобы идеально распланировать каждый день поездки в Прагу в зависимости от </w:t>
      </w:r>
      <w:r w:rsidR="00826BD3">
        <w:t xml:space="preserve">предстоящей </w:t>
      </w:r>
      <w:r>
        <w:t xml:space="preserve">погоды, стоит просто просмотреть прогноз накануне путешествия. Но даже в случае </w:t>
      </w:r>
      <w:r w:rsidR="00826BD3">
        <w:t xml:space="preserve">резкого </w:t>
      </w:r>
      <w:r>
        <w:t xml:space="preserve">непостоянства </w:t>
      </w:r>
      <w:r w:rsidR="00826BD3">
        <w:t>небес</w:t>
      </w:r>
      <w:r>
        <w:t>, котор</w:t>
      </w:r>
      <w:r w:rsidR="00826BD3">
        <w:t>о</w:t>
      </w:r>
      <w:r>
        <w:t xml:space="preserve">е </w:t>
      </w:r>
      <w:r w:rsidR="00826BD3">
        <w:t>не характерно для Праги, можете быть уверены в том, что красная черепица местных крыш обеспечит вас яркими фотографиями независимо от наличия или отсутствия солнца.</w:t>
      </w:r>
    </w:p>
    <w:p w:rsidR="00826BD3" w:rsidRPr="006D0F95" w:rsidRDefault="00BF0962">
      <w:pPr>
        <w:rPr>
          <w:b/>
          <w:color w:val="000000" w:themeColor="text1"/>
        </w:rPr>
      </w:pPr>
      <w:r w:rsidRPr="006D0F95">
        <w:rPr>
          <w:b/>
          <w:color w:val="000000" w:themeColor="text1"/>
        </w:rPr>
        <w:t xml:space="preserve">Экскурсионный отдых: </w:t>
      </w:r>
      <w:r w:rsidR="00624F1E" w:rsidRPr="006D0F95">
        <w:rPr>
          <w:b/>
          <w:color w:val="000000" w:themeColor="text1"/>
        </w:rPr>
        <w:t>Прага – город детского смеха</w:t>
      </w:r>
    </w:p>
    <w:p w:rsidR="0062492D" w:rsidRDefault="00C97060">
      <w:r>
        <w:t xml:space="preserve">Не смотря на то, что </w:t>
      </w:r>
      <w:r w:rsidRPr="00C97060">
        <w:rPr>
          <w:b/>
        </w:rPr>
        <w:t>начало сентября</w:t>
      </w:r>
      <w:r>
        <w:t xml:space="preserve"> характеризуется ростом деловой активности, активный отдых настроит организм на нужную волну. В Праге есть, что посмотреть, так почему бы не сделать это сейчас, когда соблазн рвануть на море ослабевает вместе со спадающим зноем. </w:t>
      </w:r>
      <w:r w:rsidR="00E028E0">
        <w:t xml:space="preserve">От этой поездки ваши дети получат куда больше пользы, чем во время сентябрьской раскачки в школе. </w:t>
      </w:r>
      <w:r w:rsidR="00D16CA4">
        <w:t>В Праге е</w:t>
      </w:r>
      <w:r w:rsidR="00205BC2">
        <w:t xml:space="preserve">сть </w:t>
      </w:r>
      <w:r w:rsidR="00D16CA4">
        <w:t xml:space="preserve">как минимум </w:t>
      </w:r>
      <w:r w:rsidR="00815D28" w:rsidRPr="00815D28">
        <w:rPr>
          <w:color w:val="000000" w:themeColor="text1"/>
        </w:rPr>
        <w:t>6</w:t>
      </w:r>
      <w:r w:rsidR="00D16CA4">
        <w:t xml:space="preserve"> мест, которые не оставят равнодушными</w:t>
      </w:r>
      <w:r w:rsidR="00C17496">
        <w:t xml:space="preserve"> именно их</w:t>
      </w:r>
      <w:r w:rsidR="00D16CA4">
        <w:t>:</w:t>
      </w:r>
    </w:p>
    <w:p w:rsidR="00D16CA4" w:rsidRDefault="00C17496" w:rsidP="00815D28">
      <w:pPr>
        <w:pStyle w:val="a3"/>
        <w:numPr>
          <w:ilvl w:val="0"/>
          <w:numId w:val="3"/>
        </w:numPr>
      </w:pPr>
      <w:r>
        <w:t>В самом центре города распо</w:t>
      </w:r>
      <w:r w:rsidR="00BA79ED">
        <w:t xml:space="preserve">ложился Пражский </w:t>
      </w:r>
      <w:proofErr w:type="gramStart"/>
      <w:r w:rsidR="00BA79ED">
        <w:t>зоопарк</w:t>
      </w:r>
      <w:proofErr w:type="gramEnd"/>
      <w:r w:rsidR="00BA79ED">
        <w:t xml:space="preserve"> Он </w:t>
      </w:r>
      <w:r>
        <w:t xml:space="preserve">является седьмым в мире согласно рейтингу журнала </w:t>
      </w:r>
      <w:proofErr w:type="spellStart"/>
      <w:r w:rsidRPr="00C17496">
        <w:t>Forbes</w:t>
      </w:r>
      <w:proofErr w:type="spellEnd"/>
      <w:r w:rsidRPr="00C17496">
        <w:t xml:space="preserve"> </w:t>
      </w:r>
      <w:proofErr w:type="spellStart"/>
      <w:r w:rsidRPr="00C17496">
        <w:t>Travel</w:t>
      </w:r>
      <w:proofErr w:type="spellEnd"/>
      <w:r>
        <w:t>. Зоопарк расположился на двух уровнях, которые соединены между собой фуникулером. Беззаботным проказникам понравится общаться с местными представителями фауны, а для самых маленьких бесплатно предоставляются деревянные тачки и коляски-трости, чтобы ножки не уставали, а передвижение было веселым</w:t>
      </w:r>
      <w:r w:rsidR="00EE2CFC">
        <w:t xml:space="preserve"> и запоминающимся</w:t>
      </w:r>
      <w:r>
        <w:t>.</w:t>
      </w:r>
    </w:p>
    <w:p w:rsidR="00F6204F" w:rsidRDefault="00CB40EC" w:rsidP="00815D28">
      <w:pPr>
        <w:pStyle w:val="a3"/>
        <w:numPr>
          <w:ilvl w:val="0"/>
          <w:numId w:val="3"/>
        </w:numPr>
      </w:pPr>
      <w:r>
        <w:t xml:space="preserve">Если ваш ребенок увлекается динозаврами, то он будет в восторге от посещения </w:t>
      </w:r>
      <w:proofErr w:type="spellStart"/>
      <w:r>
        <w:t>Динопарка</w:t>
      </w:r>
      <w:proofErr w:type="spellEnd"/>
      <w:r>
        <w:t xml:space="preserve">, который расположился в столице Чехии. Здесь он не только увидит воочию, как выглядели обитатели Юрского периода, но и сможет получить море удовольствия от того, как они рычат, машут головой, демонстрируя острые зубы, размахивают мощными </w:t>
      </w:r>
      <w:r>
        <w:lastRenderedPageBreak/>
        <w:t>хвостами. Здесь есть образовательные дорожки, которые пополнят знания вашего малыша о вымерших гигантах. Дети до 3х лет могут побывать здесь бесплатно, главное, чтобы они не испугались реалистичности представленных моделей.</w:t>
      </w:r>
    </w:p>
    <w:p w:rsidR="00CB40EC" w:rsidRDefault="00CB40EC" w:rsidP="00815D28">
      <w:pPr>
        <w:pStyle w:val="a3"/>
        <w:numPr>
          <w:ilvl w:val="0"/>
          <w:numId w:val="3"/>
        </w:numPr>
      </w:pPr>
      <w:r>
        <w:t xml:space="preserve">Независимо от возраста, детям понравится посещение поющих фонтанов, носящих название </w:t>
      </w:r>
      <w:proofErr w:type="spellStart"/>
      <w:r>
        <w:t>Кржижиковых</w:t>
      </w:r>
      <w:proofErr w:type="spellEnd"/>
      <w:r>
        <w:t>. Это не только изумительное сочетание классической музыки и подсветки, но потоки воды, танцующие в такт с музыкой, и проекция видеороликов, которые накладывают прямо на потоки воды. Такое необычное кино удивит как ребенка, так и взрослого. На эти представления можно ходить хоть каждый вечер, так как программа ежедневно обновляется. С ней вы можете ознакомить</w:t>
      </w:r>
      <w:r w:rsidR="006E76E1">
        <w:t>ся</w:t>
      </w:r>
      <w:r>
        <w:t xml:space="preserve"> на официальном сайте </w:t>
      </w:r>
      <w:hyperlink r:id="rId5" w:history="1">
        <w:r w:rsidR="006E76E1" w:rsidRPr="00334FDA">
          <w:rPr>
            <w:rStyle w:val="a6"/>
          </w:rPr>
          <w:t>https://www.krizikovafontana.cz/</w:t>
        </w:r>
      </w:hyperlink>
      <w:r w:rsidR="006E76E1">
        <w:t xml:space="preserve">, где информацию можно прочесть на нескольких языках, в том числе и на английском. Фонтаны работают до конца ноября, но </w:t>
      </w:r>
      <w:r w:rsidR="00494737" w:rsidRPr="00494737">
        <w:rPr>
          <w:b/>
        </w:rPr>
        <w:t>начало сентября</w:t>
      </w:r>
      <w:r w:rsidR="006E76E1">
        <w:t xml:space="preserve"> – лучшее время для их посещения. Потому что темнеет раньше, соответственно, не нужно ждать начала представления до десяти вечера, как летом. А на улице еще не настолько холодно, чтобы замерзнуть возле освежающего потока танцующей воды.</w:t>
      </w:r>
    </w:p>
    <w:p w:rsidR="006E76E1" w:rsidRDefault="002F3940" w:rsidP="00815D28">
      <w:pPr>
        <w:pStyle w:val="a3"/>
        <w:numPr>
          <w:ilvl w:val="0"/>
          <w:numId w:val="3"/>
        </w:numPr>
      </w:pPr>
      <w:r>
        <w:t xml:space="preserve">Редко поездка с детьми обходится без посещения аквапарка. Здесь тоже Прага постаралась удовлетворить потребности маленьких туристов. В </w:t>
      </w:r>
      <w:proofErr w:type="spellStart"/>
      <w:r w:rsidRPr="002F3940">
        <w:t>Aquapalace</w:t>
      </w:r>
      <w:proofErr w:type="spellEnd"/>
      <w:r w:rsidRPr="002F3940">
        <w:t xml:space="preserve"> </w:t>
      </w:r>
      <w:proofErr w:type="spellStart"/>
      <w:r w:rsidRPr="002F3940">
        <w:t>Praha</w:t>
      </w:r>
      <w:proofErr w:type="spellEnd"/>
      <w:r>
        <w:t xml:space="preserve"> вы сможете насладиться разнообразием водных аттракционов, не беспокоясь о безопасности своих сорванцов – здесь нет экстремальных горок, заведение построено именно </w:t>
      </w:r>
      <w:r w:rsidR="004334CA">
        <w:t>под нужды детей, при</w:t>
      </w:r>
      <w:r>
        <w:t xml:space="preserve">чем как помладше, так и постарше. </w:t>
      </w:r>
      <w:r w:rsidR="00494737" w:rsidRPr="00494737">
        <w:rPr>
          <w:b/>
        </w:rPr>
        <w:t>В начале сентября</w:t>
      </w:r>
      <w:r w:rsidR="00494737">
        <w:t xml:space="preserve"> все еще работает зона под открытым небом, но большинство посетителей предпочитают перебраться внутрь.</w:t>
      </w:r>
    </w:p>
    <w:p w:rsidR="002F3940" w:rsidRDefault="004334CA" w:rsidP="00815D28">
      <w:pPr>
        <w:pStyle w:val="a3"/>
        <w:numPr>
          <w:ilvl w:val="0"/>
          <w:numId w:val="3"/>
        </w:numPr>
      </w:pPr>
      <w:r>
        <w:t xml:space="preserve">Также в Праге находится музей </w:t>
      </w:r>
      <w:proofErr w:type="spellStart"/>
      <w:r>
        <w:t>Лего</w:t>
      </w:r>
      <w:proofErr w:type="spellEnd"/>
      <w:r>
        <w:t>. Какой мальчик не увлекался созданием своих конструкторских шедевров из миллиона мелких деталей. Здесь есть масса интересных экспонатов</w:t>
      </w:r>
      <w:r w:rsidR="00957F6C">
        <w:t>, зал для игр</w:t>
      </w:r>
      <w:r>
        <w:t xml:space="preserve"> и детская комната, в которой можно поиграть и воплотить свою собственную фантазию.</w:t>
      </w:r>
    </w:p>
    <w:p w:rsidR="004334CA" w:rsidRDefault="00815D28" w:rsidP="00815D28">
      <w:pPr>
        <w:pStyle w:val="a3"/>
        <w:numPr>
          <w:ilvl w:val="0"/>
          <w:numId w:val="3"/>
        </w:numPr>
      </w:pPr>
      <w:r>
        <w:t xml:space="preserve">И, наконец, нельзя не вспомнить о Музее игрушек, в котором каждый посетитель увидит что-то, что покорит именно его. Здесь собрана коллекция игрушек разных эпох, состоящая из самых разнообразных экспонатов. Взрослые почувствуют ностальгию, обнаружив что-то напоминающее их собственное детство. Мальчишки придут в восторг от разнообразия представленных железных дорог и автомобилей, а сердца девчонок будут покорены несколько тысячной коллекцией кукол </w:t>
      </w:r>
      <w:proofErr w:type="spellStart"/>
      <w:r>
        <w:t>Барби</w:t>
      </w:r>
      <w:proofErr w:type="spellEnd"/>
      <w:r>
        <w:t xml:space="preserve"> в нарядах из разных времен.</w:t>
      </w:r>
    </w:p>
    <w:p w:rsidR="00815D28" w:rsidRDefault="00184603">
      <w:r>
        <w:t>Здесь перечислены далеко не все места, которые покорят</w:t>
      </w:r>
      <w:r w:rsidR="00CE1B3D">
        <w:t xml:space="preserve"> вас и</w:t>
      </w:r>
      <w:r>
        <w:t xml:space="preserve"> вашего ребенка</w:t>
      </w:r>
      <w:r w:rsidR="00A757DB" w:rsidRPr="00A068B5">
        <w:t xml:space="preserve"> </w:t>
      </w:r>
      <w:r w:rsidR="00A757DB" w:rsidRPr="00A757DB">
        <w:rPr>
          <w:b/>
        </w:rPr>
        <w:t>в сентябре</w:t>
      </w:r>
      <w:r>
        <w:t xml:space="preserve"> </w:t>
      </w:r>
      <w:r w:rsidR="00A757DB" w:rsidRPr="00A757DB">
        <w:rPr>
          <w:b/>
        </w:rPr>
        <w:t>в Праге</w:t>
      </w:r>
      <w:r w:rsidR="00A757DB">
        <w:rPr>
          <w:b/>
        </w:rPr>
        <w:t>.</w:t>
      </w:r>
      <w:r w:rsidR="00A757DB" w:rsidRPr="00A757DB">
        <w:rPr>
          <w:b/>
        </w:rPr>
        <w:t xml:space="preserve"> </w:t>
      </w:r>
      <w:r>
        <w:t>Чтобы успеть обойти все, вам стоит запланировать поезду длительностью в несколько недель.</w:t>
      </w:r>
    </w:p>
    <w:p w:rsidR="00184603" w:rsidRPr="00CB4741" w:rsidRDefault="00CE1B3D">
      <w:pPr>
        <w:rPr>
          <w:b/>
        </w:rPr>
      </w:pPr>
      <w:r w:rsidRPr="00CB4741">
        <w:rPr>
          <w:b/>
        </w:rPr>
        <w:t>Праздники, события и фестивали</w:t>
      </w:r>
    </w:p>
    <w:p w:rsidR="00CE1B3D" w:rsidRDefault="00CE1B3D" w:rsidP="00624F1E">
      <w:r>
        <w:t xml:space="preserve">Почти все </w:t>
      </w:r>
      <w:r w:rsidRPr="00CB4741">
        <w:rPr>
          <w:b/>
        </w:rPr>
        <w:t>праздники в Праге в сентябре</w:t>
      </w:r>
      <w:r>
        <w:t xml:space="preserve"> связаны с гастрономическими пристрастиями народов мира. На протяжении всего месяца каждые пару дней столица Чехии будет наполняться ароматами </w:t>
      </w:r>
      <w:r w:rsidR="00CB4741">
        <w:t xml:space="preserve">кухни из разных стран. Оставаясь в </w:t>
      </w:r>
      <w:proofErr w:type="gramStart"/>
      <w:r w:rsidR="00CB4741">
        <w:t>Праге</w:t>
      </w:r>
      <w:proofErr w:type="gramEnd"/>
      <w:r w:rsidR="00CB4741">
        <w:t xml:space="preserve"> вы можете совершить кулинарное путешествие по разным странам, потому что здесь вас будут ждать блюда и европейской, и азиатской и американской кухни. </w:t>
      </w:r>
    </w:p>
    <w:p w:rsidR="00CB4741" w:rsidRDefault="00CB4741" w:rsidP="00624F1E">
      <w:pPr>
        <w:rPr>
          <w:color w:val="000000"/>
          <w:shd w:val="clear" w:color="auto" w:fill="FFFFFF"/>
        </w:rPr>
      </w:pPr>
      <w:r w:rsidRPr="00624F1E">
        <w:t xml:space="preserve">Если вы путешествуете с подростком, то его не оставит равнодушным фестиваль </w:t>
      </w:r>
      <w:proofErr w:type="spellStart"/>
      <w:r w:rsidRPr="00624F1E">
        <w:t>Ladronkafest</w:t>
      </w:r>
      <w:proofErr w:type="spellEnd"/>
      <w:r w:rsidR="00A757DB">
        <w:t xml:space="preserve"> как раз проходит </w:t>
      </w:r>
      <w:r w:rsidR="00A757DB" w:rsidRPr="00A757DB">
        <w:rPr>
          <w:b/>
        </w:rPr>
        <w:t>в Праге в сентябре</w:t>
      </w:r>
      <w:r w:rsidRPr="00624F1E">
        <w:rPr>
          <w:color w:val="000000"/>
          <w:shd w:val="clear" w:color="auto" w:fill="FFFFFF"/>
        </w:rPr>
        <w:t xml:space="preserve">. Этот праздник ориентирован на школьников и студентов, полных в крови юношеского адреналина. Здесь они смогут научиться современным танцам или </w:t>
      </w:r>
      <w:r w:rsidRPr="00624F1E">
        <w:rPr>
          <w:color w:val="000000"/>
          <w:shd w:val="clear" w:color="auto" w:fill="FFFFFF"/>
        </w:rPr>
        <w:lastRenderedPageBreak/>
        <w:t>попробовать себя в новом виде спорта. Событие посвящено здоровому образу жизни и физическому развитию, но с уклоном в современную музыку.</w:t>
      </w:r>
    </w:p>
    <w:p w:rsidR="0062535A" w:rsidRDefault="0062535A" w:rsidP="00624F1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Ежегодно </w:t>
      </w:r>
      <w:r w:rsidRPr="0062535A">
        <w:rPr>
          <w:b/>
          <w:color w:val="000000"/>
          <w:shd w:val="clear" w:color="auto" w:fill="FFFFFF"/>
        </w:rPr>
        <w:t>в середине сентября</w:t>
      </w:r>
      <w:r>
        <w:rPr>
          <w:b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(в третьи выходные месяца) вся Прага превращается в сплошной праздник, потому что проводится фестиваль «Испытать город иначе». </w:t>
      </w:r>
      <w:r w:rsidR="006E7224">
        <w:rPr>
          <w:color w:val="000000"/>
          <w:shd w:val="clear" w:color="auto" w:fill="FFFFFF"/>
        </w:rPr>
        <w:t>В эти дни каждый район города самостоятельно организовывает представления. Это событие укрепляет дружбу между людьми из разных районов и позволяет открывать новые таланты. Все желающие поделиться своими умениями проводят бесплатные мастер-классы, славя район, и демонстрируя свое мастерство в той или иной сфере. Праздник основан на добровольных началах и стремлении людей расширить круг почитателей своего искусства.</w:t>
      </w:r>
    </w:p>
    <w:p w:rsidR="006E7224" w:rsidRDefault="006E7224" w:rsidP="00624F1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 подробным календарем событий в Праге на определенную дату вы можете ознакомить на официальном русскоязычном сайте </w:t>
      </w:r>
      <w:hyperlink r:id="rId6" w:history="1">
        <w:r w:rsidRPr="00687943">
          <w:rPr>
            <w:rStyle w:val="a6"/>
            <w:shd w:val="clear" w:color="auto" w:fill="FFFFFF"/>
          </w:rPr>
          <w:t>http://aroundprague.cz/poster/festival/</w:t>
        </w:r>
      </w:hyperlink>
      <w:r>
        <w:rPr>
          <w:color w:val="000000"/>
          <w:shd w:val="clear" w:color="auto" w:fill="FFFFFF"/>
        </w:rPr>
        <w:t>.</w:t>
      </w:r>
    </w:p>
    <w:p w:rsidR="00E53417" w:rsidRDefault="00E53417" w:rsidP="00624F1E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Шопинг</w:t>
      </w:r>
    </w:p>
    <w:p w:rsidR="00E53417" w:rsidRDefault="00E53417" w:rsidP="00624F1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Для каждой страны характерны свои собственные </w:t>
      </w:r>
      <w:proofErr w:type="spellStart"/>
      <w:r>
        <w:rPr>
          <w:color w:val="000000"/>
          <w:shd w:val="clear" w:color="auto" w:fill="FFFFFF"/>
        </w:rPr>
        <w:t>специалитеты</w:t>
      </w:r>
      <w:proofErr w:type="spellEnd"/>
      <w:r>
        <w:rPr>
          <w:color w:val="000000"/>
          <w:shd w:val="clear" w:color="auto" w:fill="FFFFFF"/>
        </w:rPr>
        <w:t>. Если же вы хотите привезти из Праги что-то, заслужившее мировую славу и признание, то вам стоит обратить внимание на следующие товары:</w:t>
      </w:r>
    </w:p>
    <w:p w:rsidR="00E53417" w:rsidRPr="006B0E5B" w:rsidRDefault="00E53417" w:rsidP="006B0E5B">
      <w:pPr>
        <w:pStyle w:val="a3"/>
        <w:numPr>
          <w:ilvl w:val="0"/>
          <w:numId w:val="4"/>
        </w:numPr>
        <w:rPr>
          <w:color w:val="000000"/>
          <w:shd w:val="clear" w:color="auto" w:fill="FFFFFF"/>
        </w:rPr>
      </w:pPr>
      <w:r w:rsidRPr="006B0E5B">
        <w:rPr>
          <w:color w:val="000000"/>
          <w:shd w:val="clear" w:color="auto" w:fill="FFFFFF"/>
        </w:rPr>
        <w:t>Пиво и пивная косметика. Недаром чешское пиво считается одним из лучших в мире – здесь умеют и варят непревзойденные сорта этого эликсира. Привезти с собой на подарок настоящего чешского пива с его родины приятно порадует любителей хмельного напитка. Жаль только, что такое удовольствие продлится недолго.</w:t>
      </w:r>
    </w:p>
    <w:p w:rsidR="00E53417" w:rsidRPr="006B0E5B" w:rsidRDefault="006B0E5B" w:rsidP="006B0E5B">
      <w:pPr>
        <w:pStyle w:val="a3"/>
        <w:numPr>
          <w:ilvl w:val="0"/>
          <w:numId w:val="4"/>
        </w:numPr>
        <w:rPr>
          <w:color w:val="000000"/>
          <w:shd w:val="clear" w:color="auto" w:fill="FFFFFF"/>
        </w:rPr>
      </w:pPr>
      <w:r w:rsidRPr="006B0E5B">
        <w:rPr>
          <w:color w:val="000000"/>
          <w:shd w:val="clear" w:color="auto" w:fill="FFFFFF"/>
        </w:rPr>
        <w:t xml:space="preserve">Следующим всемирно популярным чешским напитком является </w:t>
      </w:r>
      <w:proofErr w:type="spellStart"/>
      <w:r w:rsidRPr="006B0E5B">
        <w:rPr>
          <w:color w:val="000000"/>
          <w:shd w:val="clear" w:color="auto" w:fill="FFFFFF"/>
        </w:rPr>
        <w:t>Бехеровка</w:t>
      </w:r>
      <w:proofErr w:type="spellEnd"/>
      <w:r w:rsidRPr="006B0E5B">
        <w:rPr>
          <w:color w:val="000000"/>
          <w:shd w:val="clear" w:color="auto" w:fill="FFFFFF"/>
        </w:rPr>
        <w:t>. В отличи</w:t>
      </w:r>
      <w:proofErr w:type="gramStart"/>
      <w:r w:rsidRPr="006B0E5B">
        <w:rPr>
          <w:color w:val="000000"/>
          <w:shd w:val="clear" w:color="auto" w:fill="FFFFFF"/>
        </w:rPr>
        <w:t>и</w:t>
      </w:r>
      <w:proofErr w:type="gramEnd"/>
      <w:r w:rsidRPr="006B0E5B">
        <w:rPr>
          <w:color w:val="000000"/>
          <w:shd w:val="clear" w:color="auto" w:fill="FFFFFF"/>
        </w:rPr>
        <w:t xml:space="preserve"> от наших магазинов, здесь ее представлено несколько видов, которые можно прикупить весте с собой, чтобы дегустировать холодными зимними вечерами.</w:t>
      </w:r>
    </w:p>
    <w:p w:rsidR="006B0E5B" w:rsidRPr="006B0E5B" w:rsidRDefault="006B0E5B" w:rsidP="006B0E5B">
      <w:pPr>
        <w:pStyle w:val="a3"/>
        <w:numPr>
          <w:ilvl w:val="0"/>
          <w:numId w:val="4"/>
        </w:numPr>
        <w:rPr>
          <w:color w:val="000000"/>
          <w:shd w:val="clear" w:color="auto" w:fill="FFFFFF"/>
        </w:rPr>
      </w:pPr>
      <w:r w:rsidRPr="006B0E5B">
        <w:rPr>
          <w:color w:val="000000"/>
          <w:shd w:val="clear" w:color="auto" w:fill="FFFFFF"/>
        </w:rPr>
        <w:t xml:space="preserve">Женщин непременно порадует </w:t>
      </w:r>
      <w:proofErr w:type="gramStart"/>
      <w:r w:rsidRPr="006B0E5B">
        <w:rPr>
          <w:color w:val="000000"/>
          <w:shd w:val="clear" w:color="auto" w:fill="FFFFFF"/>
        </w:rPr>
        <w:t>подарок</w:t>
      </w:r>
      <w:proofErr w:type="gramEnd"/>
      <w:r w:rsidRPr="006B0E5B">
        <w:rPr>
          <w:color w:val="000000"/>
          <w:shd w:val="clear" w:color="auto" w:fill="FFFFFF"/>
        </w:rPr>
        <w:t xml:space="preserve"> изготовленный из местных вулканических гранатов. В Праге есть множество магазинов, продающих украшения из этого камня, и даже музей. Нигде в мире, кроме Чехии, больше нет залежей такого красного граната.</w:t>
      </w:r>
    </w:p>
    <w:p w:rsidR="006B0E5B" w:rsidRPr="006B0E5B" w:rsidRDefault="006B0E5B" w:rsidP="006B0E5B">
      <w:pPr>
        <w:pStyle w:val="a3"/>
        <w:numPr>
          <w:ilvl w:val="0"/>
          <w:numId w:val="4"/>
        </w:numPr>
        <w:rPr>
          <w:color w:val="000000"/>
          <w:shd w:val="clear" w:color="auto" w:fill="FFFFFF"/>
        </w:rPr>
      </w:pPr>
      <w:r w:rsidRPr="006B0E5B">
        <w:rPr>
          <w:color w:val="000000"/>
          <w:shd w:val="clear" w:color="auto" w:fill="FFFFFF"/>
        </w:rPr>
        <w:t xml:space="preserve">Чешский хрусталь или богемское стекло – также всемирно </w:t>
      </w:r>
      <w:proofErr w:type="gramStart"/>
      <w:r w:rsidRPr="006B0E5B">
        <w:rPr>
          <w:color w:val="000000"/>
          <w:shd w:val="clear" w:color="auto" w:fill="FFFFFF"/>
        </w:rPr>
        <w:t>известны</w:t>
      </w:r>
      <w:proofErr w:type="gramEnd"/>
      <w:r w:rsidRPr="006B0E5B">
        <w:rPr>
          <w:color w:val="000000"/>
          <w:shd w:val="clear" w:color="auto" w:fill="FFFFFF"/>
        </w:rPr>
        <w:t xml:space="preserve"> своим качеством. Чтобы сохранить воспоминания о поездке в Прагу на долгие годы, стоит приобрести себе вазу или посуду из стекла или хрусталя местного производства.</w:t>
      </w:r>
    </w:p>
    <w:p w:rsidR="006B0E5B" w:rsidRPr="006B0E5B" w:rsidRDefault="006B0E5B" w:rsidP="006B0E5B">
      <w:pPr>
        <w:pStyle w:val="a3"/>
        <w:numPr>
          <w:ilvl w:val="0"/>
          <w:numId w:val="4"/>
        </w:numPr>
        <w:rPr>
          <w:color w:val="000000"/>
          <w:shd w:val="clear" w:color="auto" w:fill="FFFFFF"/>
        </w:rPr>
      </w:pPr>
      <w:r w:rsidRPr="006B0E5B">
        <w:rPr>
          <w:color w:val="000000"/>
          <w:shd w:val="clear" w:color="auto" w:fill="FFFFFF"/>
        </w:rPr>
        <w:t xml:space="preserve">Ребятне на подарок можно привезти местного героя мультфильмов – забавного крота </w:t>
      </w:r>
      <w:proofErr w:type="spellStart"/>
      <w:r w:rsidRPr="006B0E5B">
        <w:rPr>
          <w:color w:val="000000"/>
          <w:shd w:val="clear" w:color="auto" w:fill="FFFFFF"/>
        </w:rPr>
        <w:t>Кртека</w:t>
      </w:r>
      <w:proofErr w:type="spellEnd"/>
      <w:r w:rsidRPr="006B0E5B">
        <w:rPr>
          <w:color w:val="000000"/>
          <w:shd w:val="clear" w:color="auto" w:fill="FFFFFF"/>
        </w:rPr>
        <w:t>. Его забавная мордочка с красным носиком будет радовать вас и ваших непосед.</w:t>
      </w:r>
    </w:p>
    <w:p w:rsidR="006E7224" w:rsidRPr="00265A68" w:rsidRDefault="00265A68" w:rsidP="00624F1E">
      <w:pPr>
        <w:rPr>
          <w:b/>
          <w:color w:val="000000"/>
          <w:shd w:val="clear" w:color="auto" w:fill="FFFFFF"/>
        </w:rPr>
      </w:pPr>
      <w:r w:rsidRPr="00265A68">
        <w:rPr>
          <w:b/>
          <w:color w:val="000000"/>
          <w:shd w:val="clear" w:color="auto" w:fill="FFFFFF"/>
        </w:rPr>
        <w:t xml:space="preserve">Цены на отдых </w:t>
      </w:r>
    </w:p>
    <w:p w:rsidR="00265A68" w:rsidRDefault="007366A6" w:rsidP="00624F1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Туристический сезон в </w:t>
      </w:r>
      <w:r w:rsidR="00A757DB">
        <w:rPr>
          <w:color w:val="000000"/>
          <w:shd w:val="clear" w:color="auto" w:fill="FFFFFF"/>
        </w:rPr>
        <w:t>Чехии</w:t>
      </w:r>
      <w:r>
        <w:rPr>
          <w:color w:val="000000"/>
          <w:shd w:val="clear" w:color="auto" w:fill="FFFFFF"/>
        </w:rPr>
        <w:t xml:space="preserve"> длится круглый год, поэтому больших скачков цен вы здесь не ощутите. </w:t>
      </w:r>
      <w:r w:rsidR="00A757DB" w:rsidRPr="00A757DB">
        <w:rPr>
          <w:b/>
          <w:color w:val="000000"/>
          <w:shd w:val="clear" w:color="auto" w:fill="FFFFFF"/>
        </w:rPr>
        <w:t>В Праге в сентябре</w:t>
      </w:r>
      <w:r w:rsidR="00A757DB">
        <w:rPr>
          <w:color w:val="000000"/>
          <w:shd w:val="clear" w:color="auto" w:fill="FFFFFF"/>
        </w:rPr>
        <w:t xml:space="preserve"> такие же цены, как и в другие месяца. </w:t>
      </w:r>
      <w:r>
        <w:rPr>
          <w:color w:val="000000"/>
          <w:shd w:val="clear" w:color="auto" w:fill="FFFFFF"/>
        </w:rPr>
        <w:t xml:space="preserve">Даже на новый год и майские </w:t>
      </w:r>
      <w:r w:rsidR="00A757DB">
        <w:rPr>
          <w:color w:val="000000"/>
          <w:shd w:val="clear" w:color="auto" w:fill="FFFFFF"/>
        </w:rPr>
        <w:t>они</w:t>
      </w:r>
      <w:r>
        <w:rPr>
          <w:color w:val="000000"/>
          <w:shd w:val="clear" w:color="auto" w:fill="FFFFFF"/>
        </w:rPr>
        <w:t xml:space="preserve"> вырастают незначительно. </w:t>
      </w:r>
    </w:p>
    <w:p w:rsidR="00D83BC6" w:rsidRDefault="00D83BC6" w:rsidP="00624F1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Солидно сэкономить вы сможете, если заранее забронируете билет на самолет авиакомпании, работающей по системе  </w:t>
      </w:r>
      <w:r>
        <w:rPr>
          <w:color w:val="000000"/>
          <w:shd w:val="clear" w:color="auto" w:fill="FFFFFF"/>
          <w:lang w:val="en-US"/>
        </w:rPr>
        <w:t>low</w:t>
      </w:r>
      <w:r w:rsidRPr="00A068B5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  <w:lang w:val="en-US"/>
        </w:rPr>
        <w:t>cost</w:t>
      </w:r>
      <w:r>
        <w:rPr>
          <w:color w:val="000000"/>
          <w:shd w:val="clear" w:color="auto" w:fill="FFFFFF"/>
        </w:rPr>
        <w:t xml:space="preserve">. Если же вы путешествуете с детьми, слишком маленькими для перелетов, то можете добраться до Праги поездом, однако будьте готовы к тому, что эта поездка займет больше суток. </w:t>
      </w:r>
    </w:p>
    <w:p w:rsidR="00D83BC6" w:rsidRDefault="00D83BC6" w:rsidP="00624F1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Чтобы сэкономить на проживании, посмотрите отели, отдаленные от центра города. Порой они предоставляют даже лучшие условия поселения за меньшую цену только из-за удаленности от </w:t>
      </w:r>
      <w:r>
        <w:rPr>
          <w:color w:val="000000"/>
          <w:shd w:val="clear" w:color="auto" w:fill="FFFFFF"/>
        </w:rPr>
        <w:lastRenderedPageBreak/>
        <w:t>центра. Пусть вас не пугает тот факт, что придется пользоваться общественным транспортом – в Праге хорошо развитая инфраструктура и недорогие билеты.</w:t>
      </w:r>
    </w:p>
    <w:p w:rsidR="00D83BC6" w:rsidRPr="00D83BC6" w:rsidRDefault="005322E8" w:rsidP="00624F1E">
      <w:pPr>
        <w:rPr>
          <w:color w:val="000000"/>
          <w:shd w:val="clear" w:color="auto" w:fill="FFFFFF"/>
        </w:rPr>
      </w:pPr>
      <w:r w:rsidRPr="00586726">
        <w:rPr>
          <w:b/>
          <w:color w:val="000000"/>
          <w:shd w:val="clear" w:color="auto" w:fill="FFFFFF"/>
        </w:rPr>
        <w:t>Цены в Праге в сентябре</w:t>
      </w:r>
      <w:r>
        <w:rPr>
          <w:color w:val="000000"/>
          <w:shd w:val="clear" w:color="auto" w:fill="FFFFFF"/>
        </w:rPr>
        <w:t xml:space="preserve"> ничем не отличаются от </w:t>
      </w:r>
      <w:r w:rsidR="00586726">
        <w:rPr>
          <w:color w:val="000000"/>
          <w:shd w:val="clear" w:color="auto" w:fill="FFFFFF"/>
        </w:rPr>
        <w:t>любого другого сезона, но они значительно ниже, чем в большей части других европейских стран. Чехия – это одно из доказательств того, что прекрасно отдохнуть можно и недорого.</w:t>
      </w:r>
    </w:p>
    <w:p w:rsidR="00101B4D" w:rsidRPr="000346E2" w:rsidRDefault="00101B4D"/>
    <w:sectPr w:rsidR="00101B4D" w:rsidRPr="000346E2" w:rsidSect="004D6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7F6"/>
    <w:multiLevelType w:val="hybridMultilevel"/>
    <w:tmpl w:val="88D86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C3BDA"/>
    <w:multiLevelType w:val="hybridMultilevel"/>
    <w:tmpl w:val="D0501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32D02"/>
    <w:multiLevelType w:val="hybridMultilevel"/>
    <w:tmpl w:val="BA60A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74DC8"/>
    <w:multiLevelType w:val="hybridMultilevel"/>
    <w:tmpl w:val="7F240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B791E"/>
    <w:rsid w:val="000346E2"/>
    <w:rsid w:val="000867EC"/>
    <w:rsid w:val="000D785B"/>
    <w:rsid w:val="00101B4D"/>
    <w:rsid w:val="00184603"/>
    <w:rsid w:val="00205BC2"/>
    <w:rsid w:val="00265A68"/>
    <w:rsid w:val="002C4ACF"/>
    <w:rsid w:val="002F3940"/>
    <w:rsid w:val="002F45E0"/>
    <w:rsid w:val="0033120F"/>
    <w:rsid w:val="003D55D2"/>
    <w:rsid w:val="00404FE1"/>
    <w:rsid w:val="004334CA"/>
    <w:rsid w:val="00494737"/>
    <w:rsid w:val="004B7CE8"/>
    <w:rsid w:val="004D615F"/>
    <w:rsid w:val="005322E8"/>
    <w:rsid w:val="00586726"/>
    <w:rsid w:val="005A276E"/>
    <w:rsid w:val="005A2A57"/>
    <w:rsid w:val="005E049E"/>
    <w:rsid w:val="005F36CE"/>
    <w:rsid w:val="0062492D"/>
    <w:rsid w:val="00624F1E"/>
    <w:rsid w:val="0062535A"/>
    <w:rsid w:val="006532B5"/>
    <w:rsid w:val="006A7703"/>
    <w:rsid w:val="006B0E5B"/>
    <w:rsid w:val="006B791E"/>
    <w:rsid w:val="006D0F95"/>
    <w:rsid w:val="006E7224"/>
    <w:rsid w:val="006E76E1"/>
    <w:rsid w:val="007366A6"/>
    <w:rsid w:val="0079621B"/>
    <w:rsid w:val="007A301F"/>
    <w:rsid w:val="00815D28"/>
    <w:rsid w:val="00826BD3"/>
    <w:rsid w:val="0084753A"/>
    <w:rsid w:val="00931402"/>
    <w:rsid w:val="00957F6C"/>
    <w:rsid w:val="00A068B5"/>
    <w:rsid w:val="00A62124"/>
    <w:rsid w:val="00A757DB"/>
    <w:rsid w:val="00AB1CA4"/>
    <w:rsid w:val="00B15B1C"/>
    <w:rsid w:val="00B25A1C"/>
    <w:rsid w:val="00B9271D"/>
    <w:rsid w:val="00BA79ED"/>
    <w:rsid w:val="00BF0962"/>
    <w:rsid w:val="00C12962"/>
    <w:rsid w:val="00C17496"/>
    <w:rsid w:val="00C97060"/>
    <w:rsid w:val="00CB40EC"/>
    <w:rsid w:val="00CB4741"/>
    <w:rsid w:val="00CE1B3D"/>
    <w:rsid w:val="00D16CA4"/>
    <w:rsid w:val="00D17CD1"/>
    <w:rsid w:val="00D272E1"/>
    <w:rsid w:val="00D83BC6"/>
    <w:rsid w:val="00E028E0"/>
    <w:rsid w:val="00E53417"/>
    <w:rsid w:val="00EE2CFC"/>
    <w:rsid w:val="00EE69B2"/>
    <w:rsid w:val="00F33DFF"/>
    <w:rsid w:val="00F6204F"/>
    <w:rsid w:val="00FE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7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70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E76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oundprague.cz/poster/festival/" TargetMode="External"/><Relationship Id="rId5" Type="http://schemas.openxmlformats.org/officeDocument/2006/relationships/hyperlink" Target="https://www.krizikovafontan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5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Phoenix</dc:creator>
  <cp:lastModifiedBy>Phoenix</cp:lastModifiedBy>
  <cp:revision>39</cp:revision>
  <dcterms:created xsi:type="dcterms:W3CDTF">2017-08-23T20:08:00Z</dcterms:created>
  <dcterms:modified xsi:type="dcterms:W3CDTF">2017-11-15T07:51:00Z</dcterms:modified>
</cp:coreProperties>
</file>